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b w:val="0"/>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CERTIFICACIÓN CONTABLE SOBRE CIERTA INFORMACIÓN RELACIONADA CON EL ORIGEN DE FONDOS UTILIZADOS PARA LA ADQUISICIÓN DE AUTOMOTORES DE ACUERDO CON LA DISPOSICIÓN °293/2012 –Y MODIFICATORIAS- DE LA DIRECCIÓN NACIONAL DE LOS REGISTROS NACIONALES DE LA PROPIEDAD DEL AUTOMOTOR Y DE CRÉDITOS PRENDARIOS (DNRNPACP)</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Señor/a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XYZ…</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CUIT N°: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Domicilio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Real/legal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Actividad: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Corrientes, (localidad y CP)</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Identificación de la información objeto de la certificación</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 sido contratado para emitir una certificación sobre cierta información relacionada con el origen de fondos utilizados para la adquisición de un automotor preparada por .............................., DNI .............................., CUIT .............................., con domicilio real en la calle .............................., Localidad .............................., Provincia .............................., dedicado a la actividad de .............................., emitida para dar cumplimiento a lo establecido por el Art. 5° de la Disposición N° 293/2012, y modificatorias, de la Dirección Nacional de los Registros Nacionales de la Propiedad del Automotor y de Créditos Prendarios (DNRNPACP), información adjunta que he firmado al sólo efecto de su identificación. Dicha información se refiere al origen de los fondos utilizados para la compra de un rodado marca .............................. Modelo: .............................., Motor N°: .............................., Chasis N°: .............................. por $ ............... (pesos ..............................)</w:t>
      </w:r>
    </w:p>
    <w:p w:rsidR="00000000" w:rsidDel="00000000" w:rsidP="00000000" w:rsidRDefault="00000000" w:rsidRPr="00000000" w14:paraId="0000000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000000" w:rsidDel="00000000" w:rsidP="00000000" w:rsidRDefault="00000000" w:rsidRPr="00000000" w14:paraId="0000000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widowControl w:val="0"/>
        <w:numPr>
          <w:ilvl w:val="0"/>
          <w:numId w:val="3"/>
        </w:numPr>
        <w:ind w:left="1080" w:hanging="720"/>
        <w:jc w:val="both"/>
        <w:rPr>
          <w:rFonts w:ascii="Calibri" w:cs="Calibri" w:eastAsia="Calibri" w:hAnsi="Calibri"/>
          <w:sz w:val="20"/>
          <w:szCs w:val="20"/>
          <w:u w:val="none"/>
        </w:rPr>
      </w:pPr>
      <w:r w:rsidDel="00000000" w:rsidR="00000000" w:rsidRPr="00000000">
        <w:rPr>
          <w:rFonts w:ascii="Calibri" w:cs="Calibri" w:eastAsia="Calibri" w:hAnsi="Calibri"/>
          <w:b w:val="1"/>
          <w:sz w:val="20"/>
          <w:szCs w:val="20"/>
          <w:u w:val="single"/>
          <w:rtl w:val="0"/>
        </w:rPr>
        <w:t xml:space="preserve">Responsabilidades del comitente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Sr. / La Sra. .............................. es responsable de la preparación y emisión de la declaración adjunta y la información incluida en la misma, en cumplimiento de lo establecido por la Disposición N° 293/2012 de la DNRNPACP y sus modificatorias.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Responsabilidades del contador público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 responsabilidad consiste en emitir una certificación sobre la información que se menciona en la primera sección. He llevado a cabo mi encargo de conformidad con las normas incluidas en el capítulo VI de la Resolución Técnica N° 37 de la Federación Argentina de Consejos Profesionales de Ciencias Económicas (FACPCE) aprobada por el Consejo Profesional de Ciencias Económicas de Corrientes. Dichas normas exigen que cumpla los requerimientos de ética, así como que planifique mi tarea.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Tarea Realizada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 tarea ha consistido únicamente en constatar determinados hechos y circunstancias con los documentos de respaldo que me fueron exhibidos en la medida que he considerado necesario en las circunstancias. La labor se basó en el cotejo de la documentación, asumiendo que la misma es legítima y libre de fraudes y otros actos ilegales, para lo cual he tenido en cuenta su apariencia y estructura formal. Para ello, he constatado la información incluida en la declaración detallada en la primera sección de esta certificación, con la siguiente documentación: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Acta de designación de representación/apoderado (Nombre de la persona que actúa como representante legal del ente especificando Titular/Gerente/Director/Administrador - según corresponda).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357"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Escritura o boleto de transferencia de dominio </w:t>
      </w:r>
      <w:r w:rsidDel="00000000" w:rsidR="00000000" w:rsidRPr="00000000">
        <w:rPr>
          <w:rFonts w:ascii="Calibri" w:cs="Calibri" w:eastAsia="Calibri" w:hAnsi="Calibri"/>
          <w:sz w:val="20"/>
          <w:szCs w:val="20"/>
          <w:rtl w:val="0"/>
        </w:rPr>
        <w:t xml:space="preserve">del rodado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(fecha, escribano interviniente, etc.).</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357"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Saldos en cuentas/préstamos bancarios (entidad financiera, tipo de cuenta $/US$, fecha de extracto bancario).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357"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Depósitos/transferencias bancarias/venta de moneda extranjera (entidad financiera, tipo de cuenta $/US$, fecha de extracto bancario).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357"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Certificado de depósito a plazo fijo (entidad financiera, tipo de cuenta $/US$, fecha, Número, etc.).</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357"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Contrato de Préstamo dinerario de Mutuo (fecha, verificar el pago del impuesto a los sellos, etc.).</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357"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Facturas emitidas y recibos de cobros (datos de identificación del documento, tipo de Libro, Rubrica, Fecha, Número, etc.).</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357"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Instrumento privado o público de donación (fecha, escribano interviniente, etc.).</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357"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Declaración jurada de Bienes Personales/Ganancias (</w:t>
      </w:r>
      <w:r w:rsidDel="00000000" w:rsidR="00000000" w:rsidRPr="00000000">
        <w:rPr>
          <w:rFonts w:ascii="Calibri" w:cs="Calibri" w:eastAsia="Calibri" w:hAnsi="Calibri"/>
          <w:sz w:val="20"/>
          <w:szCs w:val="20"/>
          <w:rtl w:val="0"/>
        </w:rPr>
        <w:t xml:space="preserve">período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fiscal, fecha acuse de presentación del sistema web AFIP, etc.).</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357" w:right="0" w:hanging="357"/>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Declaración jurada de conformidad con la Ley Nº 25.246 y modificatorias y la Resolución UIF Nº 127/2012 y modificatorias.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357" w:right="0" w:hanging="357"/>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Constancia de CUIT/CUIL (Personas humanas) o los últimos estados contables emitidos y el balance de sumas y saldos por el período iniciado… y finalizado… (Personas Jurídicas).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357" w:right="0" w:hanging="357"/>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Cualquier otro documento de respaldo que sea necesario incluir.</w:t>
      </w:r>
      <w:r w:rsidDel="00000000" w:rsidR="00000000" w:rsidRPr="00000000">
        <w:rPr>
          <w:rtl w:val="0"/>
        </w:rPr>
      </w:r>
    </w:p>
    <w:p w:rsidR="00000000" w:rsidDel="00000000" w:rsidP="00000000" w:rsidRDefault="00000000" w:rsidRPr="00000000" w14:paraId="0000002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Manifestación profesional</w:t>
      </w:r>
    </w:p>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Sobre la base de las tareas descriptas, certifico que la información incluida en la declaración mencionada en la sección denominada “Identificación de la información objeto de la certificación” concuerda con la documentación respaldatoria señalada en la sección precedente.</w:t>
      </w:r>
    </w:p>
    <w:p w:rsidR="00000000" w:rsidDel="00000000" w:rsidP="00000000" w:rsidRDefault="00000000" w:rsidRPr="00000000" w14:paraId="0000003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010302"/>
          <w:sz w:val="20"/>
          <w:szCs w:val="20"/>
        </w:rPr>
      </w:pPr>
      <w:r w:rsidDel="00000000" w:rsidR="00000000" w:rsidRPr="00000000">
        <w:rPr>
          <w:rFonts w:ascii="Calibri" w:cs="Calibri" w:eastAsia="Calibri" w:hAnsi="Calibri"/>
          <w:color w:val="010302"/>
          <w:sz w:val="20"/>
          <w:szCs w:val="20"/>
          <w:rtl w:val="0"/>
        </w:rPr>
        <w:t xml:space="preserve">Corrientes, ____ de _______________ de 202x</w:t>
      </w:r>
    </w:p>
    <w:p w:rsidR="00000000" w:rsidDel="00000000" w:rsidP="00000000" w:rsidRDefault="00000000" w:rsidRPr="00000000" w14:paraId="00000034">
      <w:pPr>
        <w:jc w:val="both"/>
        <w:rPr>
          <w:rFonts w:ascii="Calibri" w:cs="Calibri" w:eastAsia="Calibri" w:hAnsi="Calibri"/>
          <w:color w:val="010302"/>
          <w:sz w:val="20"/>
          <w:szCs w:val="20"/>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010302"/>
          <w:sz w:val="20"/>
          <w:szCs w:val="20"/>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010302"/>
          <w:sz w:val="20"/>
          <w:szCs w:val="20"/>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Corrientes,   de           de 202x</w:t>
      </w:r>
    </w:p>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Sr.: </w:t>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Contador</w:t>
      </w:r>
    </w:p>
    <w:p w:rsidR="00000000" w:rsidDel="00000000" w:rsidP="00000000" w:rsidRDefault="00000000" w:rsidRPr="00000000" w14:paraId="00000052">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Presente.</w:t>
      </w:r>
    </w:p>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mi mayor consideración:</w:t>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spacing w:line="360" w:lineRule="auto"/>
        <w:ind w:firstLine="226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Tengo el agrado de dirigirme a Ud. a efectos de solicitarle proceda a certificar el origen de los fondos utilizados para la inscripción del vehículo marca: ______, Tipo: ________, modelo: _____________, Nro Cert. Fab./Imp.: ________________, Motor Nº: _______________, Chasis Nº _______________, color: _______________, por la suma de Pesos: ____________________________, ante la Dirección Nacional de los Registros Nacionales de la Propiedad del Automotor y de Créditos Prendarios, de conformidad a la  Resolución  (UIF) 113/2021 y a la disposición (DNRNPACP) 152/2021 de acuerdo al siguiente detalle de documentaciones que se adjunta:</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Constancia de Inscripción en A.F.I.P. del Señor: ________________, CUIT Nº: </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Constancia de Inscripción en D.G.R. Corrientes del Señor: ______________, CUIT Nº: </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Declaración Jurada anual del Imp. a los Ingresos Brutos de la Provincia de Corrientes del período ___</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Declaración Jurada anual del Impuesto a las Ganancias, período 20   , </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Declaración Jurada anual del Impuesto sobre los Bienes Personales, período 20   </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Libros IVA COMPRAS y de INGRESOS desde     /    /           hasta    /   /  (ambos inclusive).</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Recibos de sueldos de mi cónyuge Sra. ____________, DNI: _________ de los períodos: ____________ (ambos inclusive), con fecha de ingreso: ______________</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Formulario CETA Nº ____________, de fecha ____________ por venta del vehículo marca: ____________, tipo: ________, modelo: _______________, por la suma de $ _______________</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Factura “A” Nº ___________ de fecha __________, de compra a la firma: ___________   de vehículo marca: _______, Tipo: ________, modelo: ___________________, Nro Cert. Fab. /Imp.: _______________, Motor Nº: _______________, Chasis Nº ___________, color: _____________, por la suma de Pesos: __________________</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226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cumplimiento de lo dispuesto por la Unidad de Información Financiera (U.I.F.) declaro BAJO JURAMENTO que los fondos y valores que se utilizan para realizar las operaciones que dan lugar a la compra de la unidad indicada en el punto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 presente provienen de ACTIVIDADES LICITAS y se originan en las Actividades del Señor: ____________________, D.N.I. Nº __________, CUIT Nº: ____________, de actividad: </w:t>
      </w:r>
    </w:p>
    <w:p w:rsidR="00000000" w:rsidDel="00000000" w:rsidP="00000000" w:rsidRDefault="00000000" w:rsidRPr="00000000" w14:paraId="00000060">
      <w:pPr>
        <w:tabs>
          <w:tab w:val="left" w:pos="426"/>
        </w:tabs>
        <w:spacing w:line="360" w:lineRule="auto"/>
        <w:ind w:firstLine="226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con carácter de DECLARACIÓN JURADA manifiesto que la información consignada en la presente es exacta y verdadera, que tengo conocimiento del contenido de la Ley Nº 25.246 y que NO me encuentro incluido y/ o alcanzado dentro de la “Nómina de Funciones de Personas Políticamente Expuestas”.</w:t>
      </w:r>
    </w:p>
    <w:p w:rsidR="00000000" w:rsidDel="00000000" w:rsidP="00000000" w:rsidRDefault="00000000" w:rsidRPr="00000000" w14:paraId="00000061">
      <w:pPr>
        <w:tabs>
          <w:tab w:val="left" w:pos="426"/>
        </w:tabs>
        <w:spacing w:line="360" w:lineRule="auto"/>
        <w:ind w:firstLine="2268"/>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Sin otro particular, saludo a Ud. muy atte.</w:t>
      </w:r>
      <w:r w:rsidDel="00000000" w:rsidR="00000000" w:rsidRPr="00000000">
        <w:rPr>
          <w:rtl w:val="0"/>
        </w:rPr>
      </w:r>
    </w:p>
    <w:p w:rsidR="00000000" w:rsidDel="00000000" w:rsidP="00000000" w:rsidRDefault="00000000" w:rsidRPr="00000000" w14:paraId="00000062">
      <w:pPr>
        <w:tabs>
          <w:tab w:val="left" w:pos="426"/>
        </w:tabs>
        <w:spacing w:line="360" w:lineRule="auto"/>
        <w:ind w:firstLine="226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Firmada a efectos de su identificación</w:t>
      </w:r>
    </w:p>
    <w:sectPr>
      <w:pgSz w:h="16838" w:w="11906" w:orient="portrait"/>
      <w:pgMar w:bottom="1417" w:top="1417" w:left="1701" w:right="1701"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720" w:hanging="360"/>
      </w:pPr>
      <w:rPr>
        <w:b w:val="1"/>
        <w:i w:val="0"/>
        <w:strike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rPr>
  </w:style>
  <w:style w:type="paragraph" w:styleId="Normal" w:default="1">
    <w:name w:val="Normal"/>
    <w:qFormat w:val="1"/>
    <w:rPr>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link w:val="TtuloCar"/>
    <w:qFormat w:val="1"/>
    <w:pPr>
      <w:jc w:val="center"/>
    </w:pPr>
    <w:rPr>
      <w:rFonts w:ascii="Arial" w:cs="Arial" w:hAnsi="Arial"/>
      <w:b w:val="1"/>
      <w:bCs w:val="1"/>
    </w:rPr>
  </w:style>
  <w:style w:type="paragraph" w:styleId="Textodeglobo">
    <w:name w:val="Balloon Text"/>
    <w:basedOn w:val="Normal"/>
    <w:semiHidden w:val="1"/>
    <w:rPr>
      <w:rFonts w:ascii="Tahoma" w:cs="Tahoma" w:hAnsi="Tahoma"/>
      <w:sz w:val="16"/>
      <w:szCs w:val="16"/>
    </w:rPr>
  </w:style>
  <w:style w:type="character" w:styleId="Refdecomentario">
    <w:name w:val="annotation reference"/>
    <w:semiHidden w:val="1"/>
    <w:rPr>
      <w:sz w:val="16"/>
      <w:szCs w:val="16"/>
    </w:rPr>
  </w:style>
  <w:style w:type="paragraph" w:styleId="Textocomentario">
    <w:name w:val="annotation text"/>
    <w:basedOn w:val="Normal"/>
    <w:semiHidden w:val="1"/>
    <w:rPr>
      <w:sz w:val="20"/>
      <w:szCs w:val="20"/>
    </w:rPr>
  </w:style>
  <w:style w:type="paragraph" w:styleId="Asuntodelcomentario">
    <w:name w:val="annotation subject"/>
    <w:basedOn w:val="Textocomentario"/>
    <w:next w:val="Textocomentario"/>
    <w:semiHidden w:val="1"/>
    <w:rPr>
      <w:b w:val="1"/>
      <w:bCs w:val="1"/>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1empresa" w:customStyle="1">
    <w:name w:val="1empresa"/>
    <w:basedOn w:val="Normal"/>
    <w:pPr>
      <w:jc w:val="center"/>
    </w:pPr>
    <w:rPr>
      <w:b w:val="1"/>
      <w:sz w:val="36"/>
      <w:szCs w:val="20"/>
      <w:lang w:val="es-ES_tradnl"/>
    </w:rPr>
  </w:style>
  <w:style w:type="paragraph" w:styleId="Textopredeterminado" w:customStyle="1">
    <w:name w:val="Texto predeterminado"/>
    <w:basedOn w:val="Normal"/>
    <w:pPr>
      <w:jc w:val="both"/>
    </w:pPr>
    <w:rPr>
      <w:rFonts w:ascii="Arial" w:hAnsi="Arial"/>
      <w:szCs w:val="20"/>
      <w:lang w:val="es-ES_tradnl"/>
    </w:rPr>
  </w:style>
  <w:style w:type="paragraph" w:styleId="Sangradetextonormal">
    <w:name w:val="Body Text Indent"/>
    <w:basedOn w:val="Normal"/>
    <w:pPr>
      <w:ind w:firstLine="720"/>
      <w:jc w:val="both"/>
    </w:pPr>
    <w:rPr>
      <w:rFonts w:ascii="Arial" w:hAnsi="Arial"/>
      <w:sz w:val="22"/>
    </w:rPr>
  </w:style>
  <w:style w:type="character" w:styleId="Hipervnculo">
    <w:name w:val="Hyperlink"/>
    <w:rPr>
      <w:color w:val="0000ff"/>
      <w:u w:val="single"/>
    </w:rPr>
  </w:style>
  <w:style w:type="paragraph" w:styleId="Textoindependiente">
    <w:name w:val="Body Text"/>
    <w:basedOn w:val="Normal"/>
    <w:pPr>
      <w:tabs>
        <w:tab w:val="left" w:pos="720"/>
      </w:tabs>
      <w:jc w:val="both"/>
    </w:pPr>
    <w:rPr>
      <w:rFonts w:ascii="Arial" w:hAnsi="Arial"/>
      <w:i w:val="1"/>
      <w:iCs w:val="1"/>
      <w:sz w:val="22"/>
    </w:rPr>
  </w:style>
  <w:style w:type="paragraph" w:styleId="NormalWeb">
    <w:name w:val="Normal (Web)"/>
    <w:basedOn w:val="Normal"/>
    <w:rsid w:val="00F865AA"/>
    <w:pPr>
      <w:spacing w:after="100" w:afterAutospacing="1" w:before="100" w:beforeAutospacing="1"/>
    </w:pPr>
    <w:rPr>
      <w:rFonts w:ascii="Verdana" w:cs="Arial Unicode MS" w:eastAsia="Arial Unicode MS" w:hAnsi="Verdana"/>
      <w:color w:val="000000"/>
      <w:sz w:val="18"/>
      <w:szCs w:val="18"/>
    </w:rPr>
  </w:style>
  <w:style w:type="paragraph" w:styleId="Textonotapie">
    <w:name w:val="footnote text"/>
    <w:basedOn w:val="Normal"/>
    <w:link w:val="TextonotapieCar"/>
    <w:uiPriority w:val="99"/>
    <w:rsid w:val="000771C8"/>
    <w:rPr>
      <w:sz w:val="20"/>
      <w:szCs w:val="20"/>
    </w:rPr>
  </w:style>
  <w:style w:type="character" w:styleId="TextonotapieCar" w:customStyle="1">
    <w:name w:val="Texto nota pie Car"/>
    <w:basedOn w:val="Fuentedeprrafopredeter"/>
    <w:link w:val="Textonotapie"/>
    <w:uiPriority w:val="99"/>
    <w:rsid w:val="000771C8"/>
  </w:style>
  <w:style w:type="character" w:styleId="Refdenotaalpie">
    <w:name w:val="footnote reference"/>
    <w:uiPriority w:val="99"/>
    <w:rsid w:val="000771C8"/>
    <w:rPr>
      <w:vertAlign w:val="superscript"/>
    </w:rPr>
  </w:style>
  <w:style w:type="character" w:styleId="TtuloCar" w:customStyle="1">
    <w:name w:val="Título Car"/>
    <w:basedOn w:val="Fuentedeprrafopredeter"/>
    <w:link w:val="Ttulo"/>
    <w:rsid w:val="00F63ADD"/>
    <w:rPr>
      <w:rFonts w:ascii="Arial" w:cs="Arial" w:hAnsi="Arial"/>
      <w:b w:val="1"/>
      <w:bCs w:val="1"/>
      <w:sz w:val="24"/>
      <w:szCs w:val="24"/>
      <w:lang w:eastAsia="es-ES" w:val="es-ES"/>
    </w:rPr>
  </w:style>
  <w:style w:type="paragraph" w:styleId="Prrafodelista">
    <w:name w:val="List Paragraph"/>
    <w:basedOn w:val="Normal"/>
    <w:uiPriority w:val="34"/>
    <w:qFormat w:val="1"/>
    <w:rsid w:val="008F097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fvKjVYpUuw6xLu/nz0hmeBbC9A==">AMUW2mWvz8/HCRsIRG3oqmdNLDztw3r6YkAIQ1LI3sVKPfvDClY6InKk8N+eigmBKBf9dZ81HJJcELYiMUJ6lHKQj+kwHnADiNQoNDiJJVQeNwcFJSSx+DGCAXiFZvH/gh8Pc2QBmzHZ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2021-12-29T13:46:00Z</dcterms:created>
  <dc:creator>Marina Monti</dc:creator>
</cp:coreProperties>
</file>